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669" w:rsidRDefault="002C1669" w:rsidP="002C1669">
      <w:pPr>
        <w:pStyle w:val="ConsPlusNormal"/>
        <w:jc w:val="center"/>
      </w:pPr>
    </w:p>
    <w:p w:rsidR="002C1669" w:rsidRDefault="002C1669" w:rsidP="002C1669">
      <w:pPr>
        <w:pStyle w:val="ConsPlusNormal"/>
        <w:jc w:val="center"/>
      </w:pPr>
    </w:p>
    <w:p w:rsidR="002C1669" w:rsidRDefault="002C1669" w:rsidP="002C1669">
      <w:pPr>
        <w:pStyle w:val="ConsPlusNormal"/>
        <w:jc w:val="center"/>
      </w:pPr>
    </w:p>
    <w:p w:rsidR="002C1669" w:rsidRDefault="002C1669" w:rsidP="002C1669">
      <w:pPr>
        <w:pStyle w:val="ConsPlusNormal"/>
        <w:jc w:val="center"/>
      </w:pPr>
    </w:p>
    <w:p w:rsidR="002C1669" w:rsidRDefault="002C1669" w:rsidP="002C1669">
      <w:pPr>
        <w:pStyle w:val="ConsPlusNormal"/>
        <w:jc w:val="right"/>
        <w:outlineLvl w:val="0"/>
      </w:pPr>
      <w:r>
        <w:t>Приложение 10</w:t>
      </w:r>
    </w:p>
    <w:p w:rsidR="002C1669" w:rsidRDefault="002C1669" w:rsidP="002C1669">
      <w:pPr>
        <w:pStyle w:val="ConsPlusNormal"/>
        <w:jc w:val="right"/>
      </w:pPr>
      <w:r>
        <w:t>к решению</w:t>
      </w:r>
    </w:p>
    <w:p w:rsidR="002C1669" w:rsidRDefault="002C1669" w:rsidP="002C1669">
      <w:pPr>
        <w:pStyle w:val="ConsPlusNormal"/>
        <w:jc w:val="right"/>
      </w:pPr>
      <w:r>
        <w:t>Думы Кондинского района</w:t>
      </w:r>
    </w:p>
    <w:p w:rsidR="002C1669" w:rsidRDefault="002C1669" w:rsidP="002C1669">
      <w:pPr>
        <w:pStyle w:val="ConsPlusNormal"/>
        <w:jc w:val="right"/>
      </w:pPr>
      <w:r>
        <w:t>от 26.12.2023 N 1100</w:t>
      </w:r>
    </w:p>
    <w:p w:rsidR="002C1669" w:rsidRDefault="002C1669" w:rsidP="002C1669">
      <w:pPr>
        <w:pStyle w:val="ConsPlusNormal"/>
      </w:pPr>
    </w:p>
    <w:p w:rsidR="002C1669" w:rsidRDefault="002C1669" w:rsidP="002C1669">
      <w:pPr>
        <w:pStyle w:val="ConsPlusTitle"/>
        <w:jc w:val="center"/>
      </w:pPr>
      <w:bookmarkStart w:id="0" w:name="Par40006"/>
      <w:bookmarkEnd w:id="0"/>
      <w:r>
        <w:t>ВЕДОМСТВЕННАЯ СТРУКТУРА</w:t>
      </w:r>
    </w:p>
    <w:p w:rsidR="002C1669" w:rsidRDefault="002C1669" w:rsidP="002C1669">
      <w:pPr>
        <w:pStyle w:val="ConsPlusTitle"/>
        <w:jc w:val="center"/>
      </w:pPr>
      <w:r>
        <w:t>РАСХОДОВ БЮДЖЕТА МУНИЦИПАЛЬНОГО ОБРАЗОВАНИЯ КОНДИНСКИЙ РАЙОН</w:t>
      </w:r>
    </w:p>
    <w:p w:rsidR="002C1669" w:rsidRDefault="002C1669" w:rsidP="002C1669">
      <w:pPr>
        <w:pStyle w:val="ConsPlusTitle"/>
        <w:jc w:val="center"/>
      </w:pPr>
      <w:r>
        <w:t>НА ПЛАНОВЫЙ ПЕРИОД 2025 И 2026 ГОДОВ</w:t>
      </w:r>
    </w:p>
    <w:p w:rsidR="002C1669" w:rsidRDefault="002C1669" w:rsidP="002C1669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2C1669" w:rsidTr="00B725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C1669" w:rsidRDefault="002C1669" w:rsidP="00B725CD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2C1669" w:rsidRDefault="002C1669" w:rsidP="00B725CD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5" w:tooltip="Решение Думы Кондинского района от 29.10.2024 N 1188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29.10.2024 N 1188)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669" w:rsidRDefault="002C1669" w:rsidP="00B725CD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2C1669" w:rsidRDefault="002C1669" w:rsidP="002C1669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5"/>
        <w:gridCol w:w="614"/>
        <w:gridCol w:w="544"/>
        <w:gridCol w:w="567"/>
        <w:gridCol w:w="1474"/>
        <w:gridCol w:w="624"/>
        <w:gridCol w:w="1757"/>
        <w:gridCol w:w="1701"/>
        <w:gridCol w:w="1757"/>
        <w:gridCol w:w="1757"/>
      </w:tblGrid>
      <w:tr w:rsidR="002C1669" w:rsidTr="00B725CD">
        <w:tc>
          <w:tcPr>
            <w:tcW w:w="3685" w:type="dxa"/>
            <w:tcBorders>
              <w:bottom w:val="single" w:sz="4" w:space="0" w:color="auto"/>
            </w:tcBorders>
          </w:tcPr>
          <w:p w:rsidR="002C1669" w:rsidRDefault="002C1669" w:rsidP="00B725CD">
            <w:pPr>
              <w:pStyle w:val="ConsPlusNormal"/>
              <w:jc w:val="right"/>
            </w:pPr>
          </w:p>
        </w:tc>
        <w:tc>
          <w:tcPr>
            <w:tcW w:w="614" w:type="dxa"/>
            <w:tcBorders>
              <w:bottom w:val="single" w:sz="4" w:space="0" w:color="auto"/>
            </w:tcBorders>
          </w:tcPr>
          <w:p w:rsidR="002C1669" w:rsidRDefault="002C1669" w:rsidP="00B725CD">
            <w:pPr>
              <w:pStyle w:val="ConsPlusNormal"/>
              <w:jc w:val="right"/>
            </w:pPr>
          </w:p>
        </w:tc>
        <w:tc>
          <w:tcPr>
            <w:tcW w:w="544" w:type="dxa"/>
            <w:tcBorders>
              <w:bottom w:val="single" w:sz="4" w:space="0" w:color="auto"/>
            </w:tcBorders>
          </w:tcPr>
          <w:p w:rsidR="002C1669" w:rsidRDefault="002C1669" w:rsidP="00B725CD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C1669" w:rsidRDefault="002C1669" w:rsidP="00B725CD">
            <w:pPr>
              <w:pStyle w:val="ConsPlusNormal"/>
              <w:jc w:val="right"/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2C1669" w:rsidRDefault="002C1669" w:rsidP="00B725CD">
            <w:pPr>
              <w:pStyle w:val="ConsPlusNormal"/>
              <w:jc w:val="right"/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2C1669" w:rsidRDefault="002C1669" w:rsidP="00B725CD">
            <w:pPr>
              <w:pStyle w:val="ConsPlusNormal"/>
              <w:jc w:val="right"/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2C1669" w:rsidRDefault="002C1669" w:rsidP="00B725CD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C1669" w:rsidRDefault="002C1669" w:rsidP="00B725CD">
            <w:pPr>
              <w:pStyle w:val="ConsPlusNormal"/>
              <w:jc w:val="right"/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2C1669" w:rsidRDefault="002C1669" w:rsidP="00B725CD">
            <w:pPr>
              <w:pStyle w:val="ConsPlusNormal"/>
              <w:jc w:val="right"/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2C1669" w:rsidRDefault="002C1669" w:rsidP="00B725CD">
            <w:pPr>
              <w:pStyle w:val="ConsPlusNormal"/>
              <w:jc w:val="right"/>
            </w:pPr>
            <w:r>
              <w:t>(в рублях)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  <w:jc w:val="center"/>
            </w:pPr>
            <w:r>
              <w:t>Код главы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  <w:jc w:val="center"/>
            </w:pPr>
            <w:r>
              <w:t>Сумма на 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  <w:jc w:val="center"/>
            </w:pPr>
            <w:r>
              <w:t>10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Дума Кондинского района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4185700,00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4185700,00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4185700,00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4185700,00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Функционирование законодательных (представительных) органов государственной власти и </w:t>
            </w:r>
            <w:r>
              <w:lastRenderedPageBreak/>
              <w:t>представительных органов муниципальных образований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011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4185700,00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4185700,00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Муниципальная программа Кондинского района "Развитие муниципальной службы"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4185700,00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4185700,00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4185700,00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4185700,00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171100,00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171100,00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011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171100,00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171100,00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171100,00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171100,00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98100,00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98100,00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73000,00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73000,00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0100402110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4014600,00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4014600,00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0100402110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4014600,00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4014600,00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Расходы на выплаты персоналу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011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0100402110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4014600,00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4014600,00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0100402110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3091400,00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3091400,00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0100402110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923200,00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923200,00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Контрольно-счетная палата Кондинского района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12230800,00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12230800,00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12230800,00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12230800,00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12230800,00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12230800,00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12230800,00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12230800,00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Основное мероприятие "Организация деятельности органов местного самоуправления муниципального образования Кондинский район, </w:t>
            </w:r>
            <w:r>
              <w:lastRenderedPageBreak/>
              <w:t>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035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12230800,00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12230800,00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7046600,00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7046600,00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7046600,00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7046600,00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7046600,00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7046600,00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Фонд оплаты труда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035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5314900,00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5314900,00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168300,00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168300,00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1563400,00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1563400,00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0100402250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5184200,00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5184200,00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0100402250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5184200,00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5184200,00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0100402250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5184200,00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5184200,00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0100402250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3997700,00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3997700,00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0100402250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1186500,00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1186500,00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Администрация Кондинского района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613123064,55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76938266,96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623228964,55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77321966,96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405808680,14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19579000,00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405756227,52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19846600,00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5604200,00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5604200,00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5604200,00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5604200,00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</w:t>
            </w:r>
            <w:r>
              <w:lastRenderedPageBreak/>
              <w:t>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5604200,00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5604200,00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Глава (высшее должностное лицо) муниципального образования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0100402030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5604200,00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5604200,00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0100402030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5604200,00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5604200,00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0100402030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5604200,00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5604200,00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0100402030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4304300,00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4304300,00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0100402030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1299900,00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1299900,00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158906300,00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158906300,00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158906300,00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158906300,00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158906300,00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158906300,00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158906300,00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158906300,00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158906300,00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158906300,00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158906300,00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158906300,00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121021500,00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121021500,00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1903500,00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1903500,00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35981300,00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35981300,00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Судебная система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291200,00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291200,00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Муниципальная программа Кондинского района "Профилактика правонарушений </w:t>
            </w:r>
            <w:r>
              <w:lastRenderedPageBreak/>
              <w:t>и обеспечение отдельных прав граждан"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291200,00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291200,00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291200,00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291200,00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1300351200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291200,00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291200,00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1300351200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291200,00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291200,00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1300351200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291200,00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291200,00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1300351200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291200,00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291200,00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241274580,14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19555400,00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240954527,52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19555400,00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Кондинского района "Развитие муниципальной службы"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235841280,14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14133200,00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235521227,52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14133200,00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Основное мероприятие "Содействие повышению профессионального уровня муниципальных служащих, управленческих кадров"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0100170240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0100170240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0100170240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0100170240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</w:t>
            </w:r>
            <w:r>
              <w:lastRenderedPageBreak/>
              <w:t>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235663980,14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14133200,00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235343927,52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14133200,00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220468280,14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220148227,52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201914180,14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201914127,52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201914180,14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201914127,52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154111480,14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154111427,52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Иные выплаты персоналу учреждений, за исключением </w:t>
            </w:r>
            <w:r>
              <w:lastRenderedPageBreak/>
              <w:t>фонда оплаты труда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2062700,00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2062700,00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45740000,00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45740000,00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17487200,00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17167200,00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17487200,00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17167200,00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2376880,00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2028400,00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10801420,00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10829900,00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4308900,00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4308900,00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1066900,00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1066900,00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1066900,00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1066900,00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949300,00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949300,00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116700,00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116700,00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Уплата иных платежей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1062500,00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1062500,00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79900,00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79900,00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79900,00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79900,00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79900,00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79900,00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982600,00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982600,00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982600,00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982600,00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88600,00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88600,00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894000,00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894000,00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</w:t>
            </w:r>
            <w:r>
              <w:lastRenderedPageBreak/>
              <w:t xml:space="preserve">правонарушениях, предусмотренных </w:t>
            </w:r>
            <w:hyperlink r:id="rId6" w:tooltip="Закон ХМАО - Югры от 11.06.2010 N 102-оз (ред. от 03.06.2024) &quot;Об административных правонарушениях&quot; (принят Думой Ханты-Мансийского автономного округа - Югры 04.06.2010){КонсультантПлюс}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0100484250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2197100,00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2197100,00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2197100,00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2197100,00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0100484250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1902100,00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1902100,00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1902100,00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1902100,00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0100484250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1902100,00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1902100,00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1902100,00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1902100,00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0100484250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1284400,00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1284400,00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1284400,00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1284400,00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0100484250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229800,00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229800,00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229800,00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229800,00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0100484250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387900,00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387900,00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387900,00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387900,00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0100484250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295000,00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0100484250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295000,00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0100484250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0100484250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245000,00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11936100,00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11936100,00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11936100,00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11936100,00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8919300,00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8919300,00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8919300,00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8919300,00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8919300,00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8919300,00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8919300,00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8919300,00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6369640,00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6369640,00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6369640,00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6369640,00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626000,00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626000,00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626000,00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626000,00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1923660,00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1923660,00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1923660,00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1923660,00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3016800,00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3016800,00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3016800,00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3016800,00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3016800,00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3016800,00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3016800,00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3016800,00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208000,00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208000,00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208000,00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208000,00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2678800,00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2678800,00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2678800,00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2678800,00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130000,00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"Профилактика экстремизма, обеспечение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0400272560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0400272560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0400272560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0400272560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5422200,00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5422200,00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5422200,00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5422200,00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5422200,00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5422200,00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5422200,00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5422200,00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Реализация полномочия, указанного в </w:t>
            </w:r>
            <w:hyperlink r:id="rId7" w:tooltip="Закон ХМАО - Югры от 31.01.2011 N 8-оз (ред. от 29.09.2022) &quot;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&quot;Устойчивое развитие коренных малочисленных народов Севера&quot; (принят Думой Ханты-Мансийского автономного округа - Югры 28.01.2011) (с изм. и доп., вступающими в силу с 01.01.2023){КонсультантПлюс}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1000184211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3966200,00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3966200,00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3966200,00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3966200,00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1000184211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108900,00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108900,00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108900,00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108900,00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1000184211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108900,00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108900,00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108900,00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108900,00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1000184211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83640,55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83640,55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83640,55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83640,55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1000184211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25259,45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25259,45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25259,45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25259,45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1000184211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3857300,00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3857300,00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3857300,00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3857300,00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1000184211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3857300,00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3857300,00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3857300,00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3857300,00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Субсидии на возмещение </w:t>
            </w:r>
            <w:r>
              <w:lastRenderedPageBreak/>
              <w:t>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1000184211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3857300,00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3857300,00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3857300,00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3857300,00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Субсидии на продукцию охоты юридическим лицам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1000184212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666000,00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666000,00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666000,00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666000,00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1000184212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666000,00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666000,00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666000,00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666000,00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1000184212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666000,00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666000,00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666000,00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666000,00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1000184212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666000,00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666000,00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666000,00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666000,00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1000184213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790000,00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790000,00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790000,00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790000,00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1000184213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790000,00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790000,00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790000,00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790000,00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1000184213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790000,00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790000,00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790000,00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790000,00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1000184213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790000,00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790000,00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790000,00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790000,00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Подпрограмма "Развитие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Основное мероприятие "Обеспечение взаимодействия с политическими партиями, избирательными комиссиями, </w:t>
            </w:r>
            <w:r>
              <w:lastRenderedPageBreak/>
              <w:t>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2140100000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Реализация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21401S2630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21401S2630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21401S2630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21401S2630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7053466,96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6844566,96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7053466,96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6844566,96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Органы юстиции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6844566,96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6844566,96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6844566,96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6844566,96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6844566,96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6844566,96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6844566,96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6844566,96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6844566,96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6844566,96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6844566,96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6844566,96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Осуществление переданных полномочий Российской </w:t>
            </w:r>
            <w:r>
              <w:lastRenderedPageBreak/>
              <w:t>Федерации на государственную регистрацию актов гражданского состояния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0100459300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4885446,72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4885446,72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4885446,72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4885446,72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0100459300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4885446,72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4885446,72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4885446,72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4885446,72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0100459300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4885446,72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4885446,72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4885446,72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4885446,72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0100459300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3752263,23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3752263,23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3752263,23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3752263,23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0100459300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1133183,49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1133183,49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1133183,49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1133183,49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</w:t>
            </w:r>
            <w:r>
              <w:lastRenderedPageBreak/>
              <w:t>автономного округа - Югры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1959120,24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1959120,24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1959120,24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1959120,24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1114120,24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1114120,24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1164120,24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1164120,24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1114120,24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1114120,24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1164120,24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1164120,24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581735,98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581735,98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620138,43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620138,43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356700,00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356700,00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356700,00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356700,00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175684,26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175684,26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187281,81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187281,81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845000,00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845000,00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795000,00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795000,00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845000,00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845000,00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795000,00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795000,00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275000,00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275000,00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225000,00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290000,00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"Безопасность жизнедеятельности"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"Обеспечение пожарной безопасности в Кондинском районе"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1400202180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1400202180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1400202180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1400202180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97100,00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97100,00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97100,00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97100,00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92100,00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1300172310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92100,00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Закупка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1300172310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92100,00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1300172310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92100,00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1300172310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83700,00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83700,00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1300172310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1300470260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1300470260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1300470260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1300470260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НАЦИОНАЛЬНАЯ </w:t>
            </w:r>
            <w:r>
              <w:lastRenderedPageBreak/>
              <w:t>ЭКОНОМИКА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150501819,86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50037200,00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149320572,48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50142900,00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Общеэкономические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6230000,00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6230000,00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6230000,00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6230000,00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6230000,00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6230000,00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6230000,00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6230000,00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6230000,00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6230000,00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6230000,00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6230000,00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6230000,00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6230000,00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43908700,00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43908700,00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44014400,00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44014400,00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Муниципальная программа Кондинского района "Развитие </w:t>
            </w:r>
            <w:r>
              <w:lastRenderedPageBreak/>
              <w:t>агропромышленного комплекса"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43908700,00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43908700,00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44014400,00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44014400,00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Основное мероприятие "Поддержка растениеводства, переработки и реализации продукции растениеводства"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250000,00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0800184381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250000,00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0800184381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250000,00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0800184381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250000,00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0800184381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250000,00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"Поддержка животноводства, производства и реализации продукции животноводства"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43151900,00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43151900,00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43151900,00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43151900,00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Субсидии на поддержку животноводства сельхозтоваропроизводителям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0800284382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42952186,31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42952186,31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42952186,31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42952186,31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0800284382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42952186,31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42952186,31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42952186,31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42952186,31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0800284382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42952186,31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42952186,31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42952186,31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42952186,31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0800284382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42952186,31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42952186,31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42952186,31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42952186,31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0800284385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199713,69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199713,69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199713,69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199713,69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0800284385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199713,69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199713,69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199713,69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199713,69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0800284385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199713,69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199713,69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199713,69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199713,69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0800284385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153389,93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153389,93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153389,93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153389,93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0800284385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46323,76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46323,76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46323,76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46323,76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"Поддержка развития рыбохозяйственного комплекса и производства рыбной продукции"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612500,00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0800484383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612500,00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0800484383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612500,00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>
              <w:lastRenderedPageBreak/>
              <w:t>работ,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0800484383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612500,00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0800484383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612500,00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Транспорт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64937600,00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81257300,00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транспортной системы"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64937600,00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81257300,00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Подпрограмма "Автомобильный, воздушный и водный транспорт"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64937600,00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81257300,00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"Обеспечение доступности и повышения качества услуг автомобильным транспортом"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1820100000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22268800,00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22268800,00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1820103030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22268800,00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22268800,00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1820103030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20196800,00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20196800,00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1820103030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20196800,00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20196800,00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1820103030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20196800,00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20196800,00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1820103030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2072000,00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2072000,00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1820103030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2072000,00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2072000,00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1820103030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2072000,00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2072000,00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"Обеспечение доступности и повышения качества услуг воздушным транспортом"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1820200000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32214400,00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32214400,00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1820203000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32214400,00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32214400,00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1820203000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32214400,00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32214400,00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Субсидии юридическим лицам </w:t>
            </w:r>
            <w:r>
              <w:lastRenderedPageBreak/>
              <w:t>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1820203000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32214400,00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32214400,00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1820203000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32214400,00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32214400,00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"Обеспечение доступности и повышения качества услуг водным транспортом"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1820300000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10454400,00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26774100,00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1820303010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10454400,00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26774100,00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1820303010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10454400,00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26774100,00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1820303010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10454400,00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26774100,00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Субсидии на возмещение недополученных доходов и (или) возмещение фактически </w:t>
            </w:r>
            <w:r>
              <w:lastRenderedPageBreak/>
              <w:t>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1820303010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10454400,00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26774100,00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Связь и информатика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4604650,00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4604650,00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53400,00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53400,00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53400,00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53400,00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53400,00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53400,00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53400,00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53400,00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53400,00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53400,00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53400,00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53400,00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101050,00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101050,00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"Обновление программного обеспечения земельных отношений"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101050,00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101050,00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0700370270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101050,00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101050,00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0700370270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101050,00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101050,00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0700370270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101050,00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101050,00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0700370270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101050,00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101050,00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4450200,00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4450200,00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567200,00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567200,00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1700120070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567200,00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567200,00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1700120070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567200,00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567200,00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1700120070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567200,00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567200,00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1700120070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567200,00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567200,00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"Развитие информационно-</w:t>
            </w:r>
            <w:r>
              <w:lastRenderedPageBreak/>
              <w:t>коммуникационной инфраструктуры, технической и технологической основ становления информационного общества и электронного правительства"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2254600,00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2254600,00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Реализация мероприятий в области информационных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1700220070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2254600,00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2254600,00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1700220070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2254600,00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2254600,00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1700220070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2254600,00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2254600,00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1700220070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2254600,00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2254600,00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1628400,00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1628400,00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1700320070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1628400,00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1628400,00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1700320070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1628400,00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1628400,00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1700320070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1628400,00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1628400,00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1700320070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1628400,00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1628400,00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30820869,86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6128500,00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13214222,48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6128500,00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1882600,00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1882600,00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1882600,00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1882600,00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</w:t>
            </w:r>
            <w:r>
              <w:lastRenderedPageBreak/>
              <w:t>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1882600,00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1882600,00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1882600,00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1882600,00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0100484120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1882600,00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1882600,00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1882600,00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1882600,00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0100484120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1862600,00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1862600,00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1559200,00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1559200,00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0100484120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1862600,00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1862600,00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1559200,00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1559200,00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0100484120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1296300,00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1296300,00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1138000,00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1138000,00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0100484120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174793,00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174793,00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77500,00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77500,00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0100484120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391507,00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391507,00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343700,00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343700,00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0100484120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323400,00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323400,00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0100484120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323400,00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323400,00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0100484120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246556,00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246556,00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17618550,00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1298850,00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"Изготовление межевых планов и проведение кадастрового учета земельных участков"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1260000,00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1260000,00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0700170270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1260000,00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1260000,00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Закупка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0700170270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1260000,00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1260000,00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0700170270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1260000,00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1260000,00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0700170270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1260000,00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1260000,00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"Оценка земельных участков"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38850,00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38850,00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0700270270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38850,00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38850,00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0700270270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38850,00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38850,00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0700270270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38850,00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38850,00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0700270270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38850,00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38850,00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"Организация проведения комплексных кадастровых работ"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16319700,00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Расходы на развитие застройки </w:t>
            </w:r>
            <w:r>
              <w:lastRenderedPageBreak/>
              <w:t>населенных пунктов Кондинского района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0700470270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16319700,00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0700470270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16319700,00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0700470270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16319700,00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0700470270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16319700,00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4245900,00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4245900,00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4245900,00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4245900,00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"Поддержка развития системы заготовки и переработки дикоросов"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0800500000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4245900,00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4245900,00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4245900,00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4245900,00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0800584384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4245900,00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4245900,00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4245900,00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4245900,00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0800584384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4245900,00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4245900,00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4245900,00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4245900,00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Субсидии юридическим лицам </w:t>
            </w:r>
            <w:r>
              <w:lastRenderedPageBreak/>
              <w:t>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0800584384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4245900,00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4245900,00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4245900,00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4245900,00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0800584384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4245900,00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4245900,00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4245900,00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4245900,00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"Формирование градостроительной документации"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3338556,70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3338556,70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"Обеспечение муниципальных образований Кондинского района документами территориального планирования"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3338556,70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3338556,70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0900182910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3238400,00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3238400,00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0900182910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3238400,00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3238400,00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Иные закупки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0900182910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3238400,00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3238400,00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0900182910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3238400,00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3238400,00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09001S2910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100156,70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100156,70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09001S2910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100156,70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100156,70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09001S2910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100156,70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100156,70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09001S2910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100156,70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100156,70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малого и среднего предпринимательства"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3735263,16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2448315,78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230I400000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282526,32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251157,89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Финансовая поддержка субъектов </w:t>
            </w:r>
            <w:r>
              <w:lastRenderedPageBreak/>
              <w:t>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230I482330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238600,00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230I482330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238600,00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230I482330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238600,00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230I482330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238600,00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230I4S2330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14126,32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12557,89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230I4S2330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14126,32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12557,89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230I4S2330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14126,32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12557,89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230I4S2330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14126,32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12557,89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230I500000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3452736,84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2197157,89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Финансовая поддержка субъектов малого и среднего предпринимательства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230I582380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3280100,00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2087300,00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230I582380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3280100,00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2087300,00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230I582380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3280100,00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2087300,00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230I582380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3280100,00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2087300,00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Финансовая поддержка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230I5S2380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172636,84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109857,89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230I5S2380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172636,84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109857,89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230I5S2380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172636,84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109857,89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230I5S2380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172636,84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109857,89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17998097,59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29327297,59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Другие вопросы в области охраны окружающей среды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17998097,59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29327297,59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17998097,59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29327297,59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"Ликвидация объектов накопленного негативного воздействия на окружающую среду и несанкционированных мест размещения твердых коммунальных отходов"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17998097,59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29327297,59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1500370060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5328397,59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472997,59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1500370060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5328397,59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472997,59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1500370060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5328397,59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472997,59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1500370060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5328397,59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472997,59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Ликвидация объектов накопленного вреда окружающей среде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1500382990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8868800,00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20198000,00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1500382990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8868800,00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20198000,00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1500382990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8868800,00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20198000,00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1500382990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8868800,00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20198000,00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Ликвидация объектов накопленного вреда окружающей среде за счет средств бюджета муниципального образования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15003S2990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3800900,00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8656300,00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15003S2990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3800900,00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8656300,00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15003S2990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3800900,00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8656300,00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15003S2990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3800900,00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8656300,00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ОБРАЗОВАНИЕ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14421300,00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14421300,00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14421300,00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14421300,00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Муниципальная программа Кондинского района "Развитие </w:t>
            </w:r>
            <w:r>
              <w:lastRenderedPageBreak/>
              <w:t>молодежной политики"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14421300,00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14421300,00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Основное мероприятие "Работа с детьми и молодежью"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14421300,00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14421300,00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0300100590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14421300,00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14421300,00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0300100590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14421300,00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14421300,00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0300100590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14421300,00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14421300,00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0300100590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14373400,00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14373400,00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0300100590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477500,00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477500,00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487900,00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477500,00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477500,00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487900,00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Кондинского района "Развитие культуры и искусства"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477500,00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477500,00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487900,00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0530000000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477500,00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477500,00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487900,00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"Развитие архивного дела"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0530200000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477500,00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477500,00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487900,00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0530284100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477500,00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477500,00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487900,00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0530284100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477500,00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477500,00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487900,00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0530284100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477500,00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477500,00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487900,00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0530284100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0530284100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377500,00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377500,00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487900,00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8668900,00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8668900,00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7788900,00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7788900,00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7788900,00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7788900,00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7788900,00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7788900,00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Мероприятия на пенсионное обеспечение отдельных категорий граждан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0100270220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7788900,00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7788900,00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0100270220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7788900,00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7788900,00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0100270220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7788900,00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7788900,00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пенсии, социальные доплаты к пенсиям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0100270220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7788900,00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7788900,00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880000,00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880000,00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880000,00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880000,00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2120100000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2120170070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2120170070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2120170070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2120170070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Основное мероприятие "Оказание финансовой поддержки социально </w:t>
            </w:r>
            <w:r>
              <w:lastRenderedPageBreak/>
              <w:t>ориентированным некоммерческим организациям путем предоставления субсидий для создания условий осуществления их деятельности"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2120200000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Реализация мероприятий в области социальной политики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2120270070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2120270070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2120270070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2120270070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Подпрограмма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2130000000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Основное мероприятие "Оказание дополнительной поддержки </w:t>
            </w:r>
            <w:r>
              <w:lastRenderedPageBreak/>
              <w:t>отдельным категориям граждан, проживающим на территории Кондинского района"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2130300000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Мероприятия в сфере средств массовой информации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2130370260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2130370260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2130370260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2130370260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8193300,00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8193300,00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8193300,00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8193300,00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8193300,00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8193300,00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Подпрограмма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2130000000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8193300,00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8193300,00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Основное мероприятие "Информирование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нормативно-правовых актов в печатном издании"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2130100000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7991400,00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7991400,00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2130170260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7991400,00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7991400,00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2130170260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7991400,00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7991400,00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2130170260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7991400,00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7991400,00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2130170260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7991400,00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7991400,00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2130200000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201900,00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201900,00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Мероприятия в сфере средств массовой информации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2130270260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201900,00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201900,00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2130270260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201900,00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201900,00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2130270260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201900,00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201900,00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2130270260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201900,00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201900,00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Комитет по финансам и налоговой политике администрации Кондинского района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422457395,31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77268433,04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468345054,42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76445833,04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81130484,68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840900,00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125219309,67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840900,00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11273,00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11273,00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11273,00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11273,00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11273,00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11273,00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Расходы на обеспечение функций </w:t>
            </w:r>
            <w:r>
              <w:lastRenderedPageBreak/>
              <w:t>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4010002040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11273,00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11273,00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4010002040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11273,00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11273,00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4010002040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11273,00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11273,00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37694000,00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840900,00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37694000,00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840900,00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37694000,00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840900,00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37694000,00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840900,00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"Организация бюджетного процесса"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37694000,00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840900,00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37694000,00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840900,00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1900102040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36853100,00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36853100,00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1900102040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36853100,00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36853100,00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Расходы на выплаты персоналу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1900102040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36853100,00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36853100,00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1900102040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28108000,00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28108000,00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1900102040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386700,00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386700,00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1900102040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8358400,00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8358400,00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1900184260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840900,00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840900,00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840900,00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840900,00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1900184260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840900,00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840900,00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840900,00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840900,00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1900184260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840900,00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840900,00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840900,00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840900,00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1900184260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645853,00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645853,00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645853,00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645853,00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1900184260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195047,00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195047,00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195047,00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195047,00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Резервные фонды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Резервные фонды муниципального образования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4060000000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4060007050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4060007050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4060007050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42425211,68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86514036,67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479836,76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780499,44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Основное мероприятие "Организация бюджетного процесса"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479836,76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780499,44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1900100010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300736,76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601399,44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1900100010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300736,76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601399,44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1900100010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300736,76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601399,44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1900102400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179100,00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179100,00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1900102400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179100,00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179100,00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1900102400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179100,00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179100,00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1900102400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179100,00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179100,00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41945374,92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85733537,23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4080000000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41945374,92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85733537,23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4080009990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41945374,92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85733537,23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4080009990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41945374,92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85733537,23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4080009990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41945374,92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85733537,23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НАЦИОНАЛЬНАЯ ОБОРОНА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5413800,00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5413800,00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5932800,00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5932800,00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5413800,00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5413800,00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5932800,00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5932800,00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5413800,00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5413800,00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5932800,00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5932800,00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4040000000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5413800,00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5413800,00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5932800,00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5932800,00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4040051180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5413800,00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5413800,00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5932800,00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5932800,00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4040051180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5413800,00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5413800,00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5932800,00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5932800,00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Субвенции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4040051180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5413800,00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5413800,00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5932800,00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5932800,00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1041533,04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832233,04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1041533,04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832233,04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Органы юстиции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832233,04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832233,04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832233,04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832233,04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832233,04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832233,04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832233,04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832233,04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Основное мероприятие "Организация деятельности </w:t>
            </w:r>
            <w:r>
              <w:lastRenderedPageBreak/>
              <w:t>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832233,04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832233,04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832233,04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832233,04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0100459300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570953,28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570953,28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570953,28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570953,28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0100459300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570953,28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570953,28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570953,28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570953,28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Субвенции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0100459300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570953,28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570953,28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570953,28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570953,28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</w:t>
            </w:r>
            <w:r>
              <w:lastRenderedPageBreak/>
              <w:t>бюджета Ханты-Мансийского автономного округа - Югры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261279,76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261279,76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261279,76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261279,76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261279,76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261279,76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261279,76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261279,76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Субвенции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261279,76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261279,76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261279,76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261279,76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209300,00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209300,00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209300,00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209300,00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"Создание условий для деятельности народных дружин"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209300,00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209300,00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1300282300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209300,00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209300,00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1300282300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209300,00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209300,00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1300282300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209300,00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209300,00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21326744,26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21340111,71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15552562,00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15552562,00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Муниципальная программа Кондинского района "Развитие </w:t>
            </w:r>
            <w:r>
              <w:lastRenderedPageBreak/>
              <w:t>молодежной политики"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2920000,00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2920000,00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2920000,00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2920000,00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2920000,00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2920000,00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2920000,00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2920000,00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2920000,00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2920000,00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12632562,00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12632562,00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Подпрограмма "Содействие трудоустройству граждан, не занятых трудовой деятельностью и безработных граждан"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12632562,00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12632562,00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1610100000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12632562,00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12632562,00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Реализация мероприятий по содействию трудоустройству </w:t>
            </w:r>
            <w:r>
              <w:lastRenderedPageBreak/>
              <w:t>граждан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12632562,00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12632562,00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12632562,00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12632562,00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12632562,00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12632562,00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361282,26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374649,71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транспортной системы"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361282,26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374649,71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Подпрограмма "Дорожное хозяйство"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361282,26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374649,71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"Содержание дорог и искусственных сооружений на них"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1810300000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361282,26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374649,71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1810304290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361282,26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374649,71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1810304290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361282,26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374649,71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1810304290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361282,26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374649,71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5412900,00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5412900,00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5412900,00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5412900,00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Основное мероприятие "Организация бюджетного процесса"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5412900,00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5412900,00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1900102400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5412900,00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5412900,00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1900102400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5412900,00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5412900,00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1900102400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5412900,00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5412900,00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1900102400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5412900,00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5412900,00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9820700,00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9820700,00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9820700,00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9820700,00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Основное мероприятие "Возмещение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9820700,00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1220382840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9820700,00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1220382840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9820700,00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1220382840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9820700,00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Обслуживание государственного (муниципального) внутреннего долга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"Управление муниципальным долгом"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1900200650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1900200650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1900200650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303619733,33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70181500,00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304724600,00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68839900,00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297072600,00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70181500,00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298041000,00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68839900,00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Кондинского района "Создание условий для эффективного управления муниципальными финансами"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297072600,00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70181500,00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298041000,00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68839900,00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Основное мероприятие "Расчет и распределение дотации на выравнивание бюджетной обеспеченности поселений"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297072600,00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70181500,00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298041000,00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68839900,00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2000186010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297072600,00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70181500,00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298041000,00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68839900,00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2000186010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297072600,00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70181500,00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298041000,00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68839900,00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Дотации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2000186010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297072600,00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70181500,00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298041000,00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68839900,00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2000186010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297072600,00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70181500,00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298041000,00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68839900,00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6547133,33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"Создание условий для эффективного управления муниципальными финансами"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6547133,33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Основное мероприятие "Создание условий для эффективного управления муниципальными </w:t>
            </w:r>
            <w:r>
              <w:lastRenderedPageBreak/>
              <w:t>финансами"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6547133,33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2000286020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6547133,33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2000286020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6547133,33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2000286020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6547133,33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84719100,00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4170000,00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88690100,00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6468100,00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19646809,55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19646762,18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19646809,55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19646762,18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"Управление муниципальным имуществом"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19646809,55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19646762,18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"Управление и распоряжение муниципальным имуществом Кондинского района"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992100,00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992100,00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992100,00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992100,00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571000,00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571000,00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571000,00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571000,00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571000,00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571000,00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421100,00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421100,00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421100,00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421100,00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421100,00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421100,00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"Обеспечение деятельности комитета по управлению муниципальным имуществом администрации Кондинского района"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18654709,55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18654662,18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2200202040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18586809,55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18586762,18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2200202040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18586809,55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18586762,18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2200202040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18586809,55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18586762,18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2200202040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14193509,55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14193462,18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2200202040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172000,00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172000,00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2200202040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4221300,00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4221300,00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2200202400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2200202400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2200202400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2200202400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"Управление муниципальным имуществом"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"Обеспечение деятельности комитета по управлению муниципальным имуществом администрации Кондинского района"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2200202400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2200202400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2200202400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в сфере информационно-</w:t>
            </w:r>
            <w:r>
              <w:lastRenderedPageBreak/>
              <w:t>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2200202400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ЖИЛИЩНО-КОММУНАЛЬНОЕ ХОЗЯЙСТВО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42845453,61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42845453,61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45800,00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42799653,61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42799653,61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37238453,61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37238453,61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Подпрограмма "Содействие развитию жилищного строительства"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37238453,61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37238453,61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"Мероприятие по приобретению жилья и осуществлению выплат гражданам, в чьей собственности находятся жилые помещения, входящие в аварийный жилищный фонд"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37238453,61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37238453,61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1110182901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36121300,00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36121300,00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1110182901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36121300,00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36121300,00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1110182901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36121300,00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36121300,00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1110182901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36121300,00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36121300,00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11101S2901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1117153,61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1117153,61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11101S2901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1117153,61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1117153,61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11101S2901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1117153,61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1117153,61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11101S2901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1117153,61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1117153,61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"Управление муниципальным имуществом"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5561200,00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5561200,00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"Управление и распоряжение муниципальным имуществом Кондинского района"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5561200,00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5561200,00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Расходы на прочие мероприятия по управлению муниципальным имуществом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5561200,00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5561200,00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5561200,00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5561200,00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5561200,00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5561200,00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2539000,00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2539000,00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3022200,00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3022200,00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45800,00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45800,00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45800,00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45800,00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Подпрограмма "Обеспечение мерами государственной поддержки по улучшению жилищных условий отдельных </w:t>
            </w:r>
            <w:r>
              <w:lastRenderedPageBreak/>
              <w:t>категорий граждан"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45800,00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45800,00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Основное мероприятие "Обеспечение реализации комитета по управлению муниципальным имуществом своих функций и полномочий"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45800,00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45800,00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Реализация полномочий, указанных в </w:t>
            </w:r>
            <w:hyperlink r:id="rId8" w:tooltip="Закон ХМАО - Югры от 31.03.2009 N 36-оз (ред. от 01.07.2023) &quot;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&quot; (принят Думой Ханты-Мансийского автономного округа - Югры 20.03.2009){КонсультантПлюс}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9" w:tooltip="Закон ХМАО - Югры от 31.03.2009 N 36-оз (ред. от 01.07.2023) &quot;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&quot; (принят Думой Ханты-Мансийского автономного округа - Югры 20.03.2009){КонсультантПлюс}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1120384220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45800,00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45800,00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1120384220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45800,00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45800,00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1120384220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45800,00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45800,00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Прочая закупка товаров, работ и </w:t>
            </w:r>
            <w:r>
              <w:lastRenderedPageBreak/>
              <w:t>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1120384220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45800,00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45800,00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СОЦИАЛЬНАЯ ПОЛИТИКА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21968936,84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4124200,00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25939984,21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6422300,00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4124200,00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4124200,00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6422300,00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6422300,00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4124200,00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4124200,00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6422300,00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6422300,00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4124200,00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4124200,00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6422300,00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6422300,00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4124200,00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4124200,00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6422300,00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6422300,00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 w:tooltip="Федеральный закон от 12.01.1995 N 5-ФЗ (ред. от 13.12.2024) &quot;О ветеранах&quot;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1120251350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2066900,00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2066900,00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4228900,00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4228900,00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1120251350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2066900,00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2066900,00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4228900,00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4228900,00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1120251350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2066900,00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2066900,00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4228900,00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4228900,00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1120251350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2066900,00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2066900,00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4228900,00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4228900,00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1" w:tooltip="Федеральный закон от 24.11.1995 N 181-ФЗ (ред. от 29.05.2024) &quot;О социальной защите инвалидов в Российской Федерации&quot; (с изм. и доп., вступ. в силу с 01.09.2024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1120251760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2057300,00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2057300,00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2193400,00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2193400,00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1120251760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2057300,00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2057300,00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2193400,00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2193400,00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1120251760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2057300,00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2057300,00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2193400,00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2193400,00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1120251760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2057300,00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2057300,00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2193400,00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2193400,00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17844736,84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19517684,21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17844736,84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19517684,21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17844736,84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19517684,21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17844736,84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19517684,21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11201L4970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17844736,84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19517684,21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11201L4970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17844736,84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19517684,21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11201L4970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17844736,84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19517684,21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11201L4970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17844736,84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19517684,21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Управление образования администрации Кондинского района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2264345243,00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1795835200,00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2260488330,00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1792668100,00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ОБЩЕГОСУДАРСТВЕННЫЕ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0210700000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0210702400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0210702400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0210702400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0210702400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НАЦИОНАЛЬНАЯ </w:t>
            </w:r>
            <w:r>
              <w:lastRenderedPageBreak/>
              <w:t>ЭКОНОМИКА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343300,00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343300,00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Связь и информатика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343300,00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343300,00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343300,00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343300,00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343300,00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343300,00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0210700000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343300,00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343300,00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0210702400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343300,00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343300,00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0210702400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343300,00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343300,00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0210702400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343300,00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343300,00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0210702400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343300,00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343300,00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ОБРАЗОВАНИЕ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2251703943,00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1783574200,00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2247847030,00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1780407100,00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Дошкольное образование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383249640,00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337408834,00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384237493,00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337408834,00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383249640,00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337408834,00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384237493,00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337408834,00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383130809,00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337408834,00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384118662,00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337408834,00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378339942,00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332617967,00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379327795,00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332617967,00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45721975,00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46709828,00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7456695,71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7456695,71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7456695,71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7456695,71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5135477,02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5135477,02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718204,00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718204,00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1603014,69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1603014,69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17769175,00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18378633,00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17769175,00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18378633,00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410354,00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410354,00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11281605,00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12035663,00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6077216,00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5932616,00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20494604,29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20872999,29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Субсидии автономным </w:t>
            </w:r>
            <w:r>
              <w:lastRenderedPageBreak/>
              <w:t>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20494604,29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20872999,29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19412456,28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19790851,28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1082148,01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1082148,01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332617967,00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332617967,00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332617967,00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332617967,00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146740541,00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146740541,00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146740541,00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146740541,00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146740541,00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146740541,00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146740541,00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146740541,00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112831833,00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112831833,00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112831833,00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112831833,00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33908708,00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33908708,00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33908708,00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33908708,00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185877426,00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185877426,00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185877426,00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185877426,00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185877426,00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185877426,00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185877426,00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185877426,00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185877426,00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185877426,00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185877426,00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185877426,00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188856,00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188856,00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188856,00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188856,00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Реализация программ </w:t>
            </w:r>
            <w:r>
              <w:lastRenderedPageBreak/>
              <w:t>дошкольного образования муниципальным образовательным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0210284301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188856,00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188856,00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188856,00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188856,00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0210284301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70272,00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70272,00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70272,00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70272,00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0210284301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70272,00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70272,00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70272,00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70272,00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0210284301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70272,00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70272,00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70272,00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70272,00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0210284301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118584,00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118584,00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118584,00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118584,00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0210284301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118584,00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118584,00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118584,00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118584,00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0210284301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118584,00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118584,00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118584,00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118584,00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"Оснащение материально-</w:t>
            </w:r>
            <w:r>
              <w:lastRenderedPageBreak/>
              <w:t>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4602011,00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4602011,00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4602011,00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4602011,00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0210384301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4602011,00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4602011,00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4602011,00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4602011,00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0210384301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1590806,00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1590806,00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1590806,00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1590806,00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0210384301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1590806,00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1590806,00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1590806,00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1590806,00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0210384301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388800,00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388800,00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388800,00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388800,00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0210384301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1202006,00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1202006,00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1202006,00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1202006,00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0210384301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3011205,00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3011205,00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3011205,00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3011205,00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0210384301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3011205,00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3011205,00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3011205,00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3011205,00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0210384301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3011205,00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3011205,00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3011205,00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3011205,00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Подпрограмма "Ресурсное обеспечение в сфере образования"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0230000000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118831,00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118831,00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0230100000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118831,00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118831,00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118831,00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118831,00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40576,00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40576,00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40576,00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40576,00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40576,00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40576,00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78255,00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78255,00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78255,00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78255,00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78255,00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78255,00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1626474784,76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1434622666,00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1620371687,76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1431455566,00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1626474784,76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1434622666,00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1620371687,76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1431455566,00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1626045829,76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1434622666,00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1619942732,76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1431455566,00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1596551017,76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1408369067,00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1589771133,76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1405201967,00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127848650,76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124302466,76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8262315,02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8262315,02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8262315,02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8262315,02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2689085,85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2689085,85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4649487,00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4649487,00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923742,17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923742,17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97334108,00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93803499,00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97334108,00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93803499,00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1625961,00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1625961,00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72553425,00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71978216,00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23154722,00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20199322,00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9888557,74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9872982,74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9888557,74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9872982,74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9374192,00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9358617,00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514365,74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514365,74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12363670,00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12363670,00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12363670,00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12363670,00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12338160,00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12338160,00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25310,00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25310,00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135657500,00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135657500,00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132490400,00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132490400,00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36061304,97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36061304,97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36061304,97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36061304,97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36061304,97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36061304,97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36061304,97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36061304,97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27684756,06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27684756,06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27684756,06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27684756,06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8376548,91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8376548,91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8376548,91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8376548,91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58237595,03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58237595,03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55070495,03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55070495,03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58237595,03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58237595,03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55070495,03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55070495,03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58237595,03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58237595,03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55070495,03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55070495,03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279450,00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279450,00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279450,00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279450,00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279450,00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279450,00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279450,00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279450,00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323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279450,00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279450,00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279450,00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279450,00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41079150,00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41079150,00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41079150,00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41079150,00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41079150,00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41079150,00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41079150,00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41079150,00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41079150,00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41079150,00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41079150,00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41079150,00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1272711567,00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1272711567,00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1272711567,00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1272711567,00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1057899627,00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1057899627,00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1057899627,00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1057899627,00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1057899627,00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1057899627,00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1057899627,00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1057899627,00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813865857,00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813865857,00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813865857,00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813865857,00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Взносы по обязательному социальному страхованию на выплаты по оплате труда </w:t>
            </w:r>
            <w:r>
              <w:lastRenderedPageBreak/>
              <w:t>работников и иные выплаты работникам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244033770,00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244033770,00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244033770,00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244033770,00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214811940,00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214811940,00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214811940,00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214811940,00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214811940,00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214811940,00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214811940,00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214811940,00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214811940,00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214811940,00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214811940,00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214811940,00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02101L3030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37231000,00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37164500,00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02101L3030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27106648,00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27040148,00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02101L3030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27106648,00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27040148,00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02101L3030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20819238,00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20768163,00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02101L3030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6287410,00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6271985,00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02101L3030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10124352,00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10124352,00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02101L3030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10124352,00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10124352,00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02101L3030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10124352,00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10124352,00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r>
              <w:lastRenderedPageBreak/>
              <w:t>организациях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23102300,00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23102200,00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5565700,00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5565650,00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5565700,00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5565650,00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4274730,77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4274692,77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1290969,23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1290957,23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5565700,00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5565650,00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5565700,00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5565650,00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5565700,00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5565650,00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11970900,00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11970900,00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11970900,00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11970900,00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11970900,00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11970900,00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729072,00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729072,00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729072,00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729072,00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0210284303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729072,00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729072,00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729072,00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729072,00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0210284303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588528,00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588528,00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588528,00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588528,00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0210284303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588528,00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588528,00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588528,00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588528,00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0210284303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588528,00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588528,00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588528,00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588528,00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0210284303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140544,00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140544,00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140544,00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140544,00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0210284303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140544,00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140544,00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140544,00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140544,00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0210284303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140544,00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140544,00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140544,00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140544,00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20981127,00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20981127,00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20981127,00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20981127,00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Реализация основных общеобразовательных программ </w:t>
            </w:r>
            <w:r>
              <w:lastRenderedPageBreak/>
              <w:t>муниципальным общеобразовательным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0210384303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20981127,00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20981127,00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20981127,00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20981127,00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0210384303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17071590,00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17071590,00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17071590,00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17071590,00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0210384303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17071590,00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17071590,00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17071590,00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17071590,00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0210384303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7142000,00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7142000,00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7142000,00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7142000,00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0210384303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9929590,00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9929590,00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9929590,00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9929590,00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0210384303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3909537,00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3909537,00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3909537,00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3909537,00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0210384303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3909537,00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3909537,00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3909537,00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3909537,00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>
              <w:lastRenderedPageBreak/>
              <w:t>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0210384303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3909537,00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3909537,00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3909537,00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3909537,00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Основное мероприятие "Организация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0210600000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4543400,00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4543400,00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4543400,00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4543400,00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4543400,00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4543400,00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4543400,00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4543400,00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958400,00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958400,00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958400,00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958400,00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958400,00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958400,00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958400,00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958400,00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500000,00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307400,00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307400,00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307400,00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307400,00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151000,00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3585000,00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3585000,00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3585000,00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3585000,00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3585000,00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3585000,00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3585000,00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3585000,00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2995000,00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2995000,00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2995000,00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2995000,00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590000,00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590000,00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590000,00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590000,00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021EВ00000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3241213,00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3918000,00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021EВ51790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3241213,00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3918000,00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021EВ51790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2651903,00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3205591,00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021EВ51790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2651903,00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3205591,00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021EВ51790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2036789,00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2462050,00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021EВ51790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615114,00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743541,00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021EВ51790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589310,00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712409,00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021EВ51790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589310,00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712409,00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021EВ51790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589310,00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712409,00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Подпрограмма "Ресурсное обеспечение в сфере образования"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0230000000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428955,00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428955,00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0230100000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428955,00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428955,00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428955,00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428955,00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428955,00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428955,00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428955,00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428955,00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428955,00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428955,00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Дополнительное образование </w:t>
            </w:r>
            <w:r>
              <w:lastRenderedPageBreak/>
              <w:t>детей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116833104,67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117402227,67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Муниципальная программа Кондинского района "Развитие образования"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116833104,67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117402227,67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116682390,67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117251513,67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"Обеспечение реализации программ в организациях дополнительного образования"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0210800000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116682390,67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117251513,67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55618293,03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56187422,03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2186302,06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2186302,06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2186302,06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2186302,06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1098357,80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1098357,80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Взносы по обязательному </w:t>
            </w:r>
            <w:r>
              <w:lastRenderedPageBreak/>
              <w:t>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1087944,26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1087944,26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51825690,97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52394819,97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51825690,97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52394819,97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51278066,97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51847195,97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193124,00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193124,00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</w:t>
            </w:r>
            <w:r>
              <w:lastRenderedPageBreak/>
              <w:t>социальной сфере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354500,00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354500,00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1606300,00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1606300,00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1606300,00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1606300,00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1606300,00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1606300,00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0210800591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50133041,31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50133041,31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0210800591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50133041,31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50133041,31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Субсидии бюджетным </w:t>
            </w:r>
            <w:r>
              <w:lastRenderedPageBreak/>
              <w:t>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0210800591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49344646,65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49344646,65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0210800591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9096311,75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9096311,75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0210800591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40248334,90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40248334,90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0210800591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788394,66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788394,66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</w:t>
            </w:r>
            <w:r>
              <w:lastRenderedPageBreak/>
              <w:t>государственных (муниципальных) услуг в социальной сфере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0210800591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788394,66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788394,66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0210800592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10931056,33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10931050,33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0210800592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10931056,33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10931050,33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0210800592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10265538,05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10265538,05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0210800592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10265538,05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10265538,05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0210800592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665518,28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665512,28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Субсидии автономным учреждениям на финансовое обеспечение государственного (муниципального) задания в </w:t>
            </w:r>
            <w:r>
              <w:lastRenderedPageBreak/>
              <w:t>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0210800592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665518,28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665512,28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Подпрограмма "Ресурсное обеспечение в сфере образования"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0230000000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150714,00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150714,00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0230100000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150714,00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150714,00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150714,00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150714,00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150714,00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150714,00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150714,00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150714,00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>
              <w:lastRenderedPageBreak/>
              <w:t>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150714,00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150714,00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Другие вопросы в области образования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125146413,57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11542700,00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125835621,57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11542700,00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125146413,57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11542700,00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125835621,57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11542700,00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104472813,57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1359000,00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105162021,57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1359000,00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84102313,57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1359000,00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84791521,57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1359000,00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82743313,57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83432521,57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82330466,57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82330466,57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Расходы на выплаты персоналу </w:t>
            </w:r>
            <w:r>
              <w:lastRenderedPageBreak/>
              <w:t>казенных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82330466,57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82330466,57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Фонд оплаты труда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62918870,75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62918870,75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470852,00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470852,00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18940743,82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18940743,82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412847,00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1102055,00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412847,00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1102055,00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246299,00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246299,00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166548,00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855756,00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Выплата компенсации части родительской платы за присмотр и уход за детьми в образовательных организациях, </w:t>
            </w:r>
            <w:r>
              <w:lastRenderedPageBreak/>
              <w:t>реализующих образовательные программы дошкольного образования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1359000,00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1359000,00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1359000,00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1359000,00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1359000,00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1359000,00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1359000,00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1359000,00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1359000,00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1359000,00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1359000,00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1359000,00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1046098,00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1046098,00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1046098,00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1046098,00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312902,00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312902,00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312902,00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312902,00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0210700000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20370500,00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20370500,00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0210702040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20370500,00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20370500,00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0210702040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20370500,00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20370500,00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0210702040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20370500,00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20370500,00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0210702040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15539600,00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15539600,00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0210702040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203000,00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203000,00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0210702040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4627900,00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4627900,00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Подпрограмма "Дети Конды"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20673600,00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10183700,00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20673600,00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10183700,00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"Организация отдыха и оздоровления детей и молодежи"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0220200000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20673600,00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10183700,00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20673600,00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10183700,00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Организация питания детей в </w:t>
            </w:r>
            <w:r>
              <w:lastRenderedPageBreak/>
              <w:t>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0220282050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9440900,00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9440900,00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0220282050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9440900,00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9440900,00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0220282050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9440900,00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9440900,00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0220282050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9440900,00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9440900,00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0220284080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10183700,00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10183700,00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10183700,00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10183700,00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0220284080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10183700,00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10183700,00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10183700,00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10183700,00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0220284080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10183700,00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10183700,00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10183700,00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10183700,00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0220284080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10183700,00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10183700,00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10183700,00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10183700,00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02202S2050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1049000,00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1049000,00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02202S2050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1049000,00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1049000,00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02202S2050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1049000,00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1049000,00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02202S2050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1049000,00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1049000,00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12261000,00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12261000,00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12261000,00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12261000,00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12261000,00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12261000,00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12261000,00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12261000,00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12261000,00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12261000,00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12261000,00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12261000,00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12261000,00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12261000,00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12261000,00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12261000,00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323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12261000,00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12261000,00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Управление культуры администрации Кондинского района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261142065,00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261137450,00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ОБЩЕГОСУДАРСТВЕННЫЕ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0530000000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0530100000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0530102400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0530102400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Иные закупки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0530102400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0530102400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317438,00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317438,00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220038,00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220038,00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220038,00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220038,00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Подпрограмма "Содействие трудоустройству граждан, не занятых трудовой деятельностью и безработных граждан"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220038,00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220038,00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1610100000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220038,00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220038,00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220038,00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220038,00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220038,00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220038,00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220038,00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220038,00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220038,00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220038,00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97400,00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97400,00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97400,00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97400,00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0530000000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97400,00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97400,00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0530100000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97400,00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97400,00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0530102400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97400,00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97400,00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Закупка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0530102400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97400,00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97400,00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0530102400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97400,00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97400,00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0530102400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97400,00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97400,00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ОБРАЗОВАНИЕ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78879000,00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78879000,00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78879000,00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78879000,00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78879000,00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78879000,00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78879000,00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78879000,00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"Развитие дополнительного образования"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0520100000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78879000,00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78879000,00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0520100590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78879000,00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78879000,00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0520100590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78879000,00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78879000,00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0520100590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78879000,00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78879000,00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0520100590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78616600,00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78616600,00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0520100590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262400,00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262400,00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181941327,00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181936712,00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Культура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173343727,00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173339112,00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195500,00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"Профилактика экстремизма, обеспечение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195500,00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муниципального образования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04002S2560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195500,00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04002S2560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195500,00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04002S2560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195500,00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04002S2560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195500,00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173148227,00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173339112,00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Подпрограмма "Модернизация и развитие учреждений культуры"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173148227,00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173339112,00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"Развитие библиотечного дела"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0510100000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79900627,00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79896012,00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79112311,21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79112327,79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74408500,00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74408500,00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74408500,00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74408500,00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56922400,00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56922400,00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332000,00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332000,00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17154100,00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17154100,00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4699411,21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4699427,79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4699411,21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4699427,79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Закупка товаров, работ и услуг в </w:t>
            </w:r>
            <w:r>
              <w:lastRenderedPageBreak/>
              <w:t>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1145800,00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719700,00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719700,00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2833911,21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2833927,79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0510182520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646600,00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639400,00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0510182520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646600,00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639400,00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0510182520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646600,00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639400,00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0510182520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409600,00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409600,00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0510182520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229800,00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05101L5191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107684,21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110631,58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05101L5191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107684,21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110631,58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05101L5191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107684,21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110631,58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05101L5191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107684,21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110631,58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Югры, за счет средств бюджета муниципального образования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05101S2520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34031,58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33652,63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05101S2520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34031,58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33652,63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05101S2520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34031,58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33652,63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05101S2520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21557,90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21557,90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05101S2520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12473,68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12094,73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"Развитие музейного дела"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0510200000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12610600,00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12610600,00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0510200590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12610600,00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12610600,00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0510200590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12610600,00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12610600,00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0510200590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12610600,00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12610600,00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0510200590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12583200,00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12583200,00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0510200590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27400,00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27400,00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Основное мероприятие "Развитие </w:t>
            </w:r>
            <w:r>
              <w:lastRenderedPageBreak/>
              <w:t>культурно досуговой деятельности"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0510300000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80637000,00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80832500,00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80637000,00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80832500,00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80637000,00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80832500,00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80637000,00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80832500,00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80496800,00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80692300,00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140200,00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140200,00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8597600,00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8597600,00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8597600,00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8597600,00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Подпрограмма </w:t>
            </w:r>
            <w:r>
              <w:lastRenderedPageBreak/>
              <w:t>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0530000000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8597600,00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8597600,00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0530100000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8597600,00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8597600,00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0530102040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8597600,00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8597600,00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0530102040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8597600,00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8597600,00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0530102040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8597600,00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8597600,00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0530102040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6528200,00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6528200,00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0530102040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0530102040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1957200,00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1957200,00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Комитет физической культуры и спорта администрации Кондинского района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178741042,00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178741042,00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Закупка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178688542,00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178688542,00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36471347,16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36471347,16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36471347,16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36471347,16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34602084,00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34602084,00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34602084,00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34602084,00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34602084,00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34602084,00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34602084,00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34602084,00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34602084,00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34602084,00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"Укрепление материально-технической базы учреждений спорта Кондинского района"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0600500000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1869263,16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1869263,16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0600582130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1775800,00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1775800,00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0600582130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1775800,00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1775800,00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0600582130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887900,00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1775800,00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0600582130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887900,00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1775800,00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0600582130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887900,00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0600582130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887900,00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06005S2130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93463,16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93463,16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06005S2130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93463,16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93463,16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06005S2130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46731,58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93463,16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06005S2130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46731,58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93463,16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06005S2130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46731,58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06005S2130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46731,58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135240194,84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135240194,84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135240194,84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135240194,84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135240194,84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135240194,84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127077773,79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127077773,79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127077773,79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127077773,79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96967173,79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96967173,79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96414073,79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96414073,79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553100,00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553100,00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30110600,00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30110600,00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30023000,00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30023000,00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Субсидии автономным учреждениям на иные цели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87600,00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87600,00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0600382970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7754300,00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7754300,00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0600382970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7754300,00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7754300,00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0600382970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5169540,00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5169540,00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0600382970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5169540,00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5169540,00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0600382970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2584760,00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2584760,00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>
              <w:lastRenderedPageBreak/>
              <w:t>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0600382970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2584760,00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2584760,00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муниципального образования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06003S2970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408121,05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408121,05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06003S2970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408121,05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408121,05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06003S2970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272081,05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272081,05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06003S2970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272081,05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272081,05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06003S2970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136040,00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136040,00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>
              <w:lastRenderedPageBreak/>
              <w:t>(муниципальных) услуг (выполнение работ)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06003S2970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136040,00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136040,00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Другие вопросы в области физической культуры и спорта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6977000,00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6977000,00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6977000,00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6977000,00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6977000,00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6977000,00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6977000,00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6977000,00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6977000,00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6977000,00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6977000,00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6977000,00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5287800,00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5287800,00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1571100,00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1571100,00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Муниципальное учреждение Управление капитального строительства Кондинского района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52392017,74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52379650,29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52392017,74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52379650,29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27929117,74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27916750,29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транспортной системы"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27929117,74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27916750,29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Подпрограмма "Дорожное хозяйство"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27929117,74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27916750,29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1810200000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17146305,36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16763062,93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Расходы на ремонт и содержание автомобильных дорог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1810289190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17146305,36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16763062,93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1810289190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17146305,36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16763062,93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1810289190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17146305,36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16763062,93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1810289190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17146305,36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16763062,93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"Содержание дорог и искусственных сооружений на них"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1810300000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10782812,38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11153687,36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ремонт и содержание автомобильных дорог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1810389190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10782812,38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11153687,36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1810389190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10782812,38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11153687,36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1810389190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10782812,38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11153687,36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1810389190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10782812,38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11153687,36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Другие вопросы в области национальной экономики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24462900,00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24462900,00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24462900,00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24462900,00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Подпрограмма "Содействие развитию жилищного строительства"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24462900,00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24462900,00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"Организация деятельности муниципального учреждения Управление капитального строительства Кондинского района"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24462900,00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24462900,00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24462900,00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24462900,00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22693000,00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22693000,00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22693000,00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22693000,00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Фонд оплаты труда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17366400,00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17366400,00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56400,00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56400,00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5270200,00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5270200,00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1561600,00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1561600,00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1561600,00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1561600,00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242400,00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242400,00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1038600,00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1038600,00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280600,00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208300,00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208300,00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208300,00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208300,00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57600,00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57600,00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460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145500,00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145500,00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Управление жилищно-коммунального хозяйства администрации Кондинского района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152557166,67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78928300,00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135075555,56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82008800,00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"Организация деятельности УЖКХ"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1210800000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1210802400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Закупка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1210802400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1210802400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1210802400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18500,00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447100,00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386100,00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318000,00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318000,00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318000,00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318000,00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318000,00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"Обеспечение стабильной благополучной эпизоотической обстановки и защиты населения от болезней, общих для человека и животных"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0800600000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318000,00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318000,00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0800684200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318000,00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318000,00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Закупка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0800684200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318000,00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318000,00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0800684200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318000,00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318000,00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0800684200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318000,00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318000,00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68100,00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68100,00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68100,00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68100,00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68100,00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68100,00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"Организация деятельности УЖКХ"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1210800000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68100,00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68100,00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1210802400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68100,00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68100,00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1210802400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68100,00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68100,00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1210802400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68100,00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68100,00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1210802400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68100,00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68100,00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149139266,67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75597000,00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131718655,56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78738500,00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127660066,67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75594400,00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110239455,56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78735900,00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127660066,67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75594400,00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110239455,56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78735900,00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52065666,67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31503555,56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"Капитальный ремонт (с заменой) систем теплоснабжения, водоснабжения и водоотведения"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52065666,67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31503555,56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1210209605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39298400,00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28353200,00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Закупка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1210209605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39298400,00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28353200,00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1210209605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39298400,00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28353200,00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1210209605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39298400,00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28353200,00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1210282591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7560700,00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1210282591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7560700,00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1210282591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7560700,00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1210282591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7560700,00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12102S2591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840077,78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12102S2591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840077,78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12102S2591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840077,78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12102S2591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840077,78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 бюджета муниципального образования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12102S9605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4366488,89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3150355,56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12102S9605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4366488,89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3150355,56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Иные закупки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12102S9605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4366488,89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3150355,56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12102S9605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4366488,89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3150355,56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75594400,00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75594400,00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78735900,00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78735900,00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25364200,00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25364200,00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27244300,00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27244300,00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1220184340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25364200,00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25364200,00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27244300,00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27244300,00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1220184340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25364200,00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25364200,00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27244300,00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27244300,00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</w:t>
            </w:r>
            <w: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1220184340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25364200,00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25364200,00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27244300,00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27244300,00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1220184340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25364200,00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25364200,00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27244300,00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27244300,00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50230200,00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50230200,00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51491600,00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51491600,00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Субсидии на 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</w:t>
            </w:r>
            <w:r>
              <w:lastRenderedPageBreak/>
              <w:t>округа по социально ориентированным тарифам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1220284330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50230200,00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50230200,00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51491600,00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51491600,00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1220284330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50230200,00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50230200,00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51491600,00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51491600,00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1220284330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50230200,00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50230200,00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51491600,00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51491600,00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1220284330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811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50230200,00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50230200,00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51491600,00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51491600,00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21479200,00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21479200,00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21479200,00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21479200,00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21476600,00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21476600,00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"Организация деятельности УЖКХ"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1210800000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21476600,00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21476600,00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1210802040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21476600,00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21476600,00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1210802040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21476600,00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21476600,00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1210802040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21476600,00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21476600,00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1210802040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16423300,00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16423300,00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1210802040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108000,00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108000,00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1210802040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4945300,00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4945300,00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Субсидии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1220184340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1220184340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1220184340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2600,00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Фонд оплаты труда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1220184340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1996,93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1996,93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1996,93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1996,93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1220184340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603,07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603,07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603,07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603,07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118800,00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118800,00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118800,00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118800,00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1500184290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118800,00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1500184290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118800,00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1500184290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118800,00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1500184290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118800,00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ЗДРАВООХРАНЕНИЕ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2833500,00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2833500,00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2833500,00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2833500,00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1500284280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2833500,00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 xml:space="preserve">Закупка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1500284280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2833500,00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1500284280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2833500,00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481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1500284280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2833500,00</w:t>
            </w:r>
          </w:p>
        </w:tc>
      </w:tr>
      <w:tr w:rsidR="002C1669" w:rsidTr="00B725C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4045893594,27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2033140200,00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4084502646,82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669" w:rsidRDefault="002C1669" w:rsidP="00B725CD">
            <w:pPr>
              <w:pStyle w:val="ConsPlusNormal"/>
            </w:pPr>
            <w:r>
              <w:t>2034912800,00</w:t>
            </w:r>
          </w:p>
        </w:tc>
      </w:tr>
    </w:tbl>
    <w:p w:rsidR="002C1669" w:rsidRDefault="002C1669" w:rsidP="002C1669">
      <w:pPr>
        <w:pStyle w:val="ConsPlusNormal"/>
        <w:jc w:val="center"/>
      </w:pPr>
    </w:p>
    <w:p w:rsidR="00F0724A" w:rsidRDefault="00F0724A">
      <w:bookmarkStart w:id="1" w:name="_GoBack"/>
      <w:bookmarkEnd w:id="1"/>
    </w:p>
    <w:sectPr w:rsidR="00F0724A" w:rsidSect="002C16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0D5"/>
    <w:rsid w:val="002C1669"/>
    <w:rsid w:val="005730D5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6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16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C16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C16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2C16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C1669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2C1669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2C1669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2C16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2C16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6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16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C16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C16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2C16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C1669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2C1669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2C1669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2C16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2C16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ate=27.12.2024&amp;dst=100152&amp;field=13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ate=27.12.2024&amp;dst=3&amp;field=134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03311&amp;date=27.12.2024&amp;dst=124&amp;field=134" TargetMode="External"/><Relationship Id="rId11" Type="http://schemas.openxmlformats.org/officeDocument/2006/relationships/hyperlink" Target="https://login.consultant.ru/link/?req=doc&amp;base=LAW&amp;n=477506&amp;date=27.12.2024" TargetMode="External"/><Relationship Id="rId5" Type="http://schemas.openxmlformats.org/officeDocument/2006/relationships/hyperlink" Target="https://login.consultant.ru/link/?req=doc&amp;base=RLAW926&amp;n=312493&amp;date=27.12.2024&amp;dst=100038&amp;field=134" TargetMode="External"/><Relationship Id="rId10" Type="http://schemas.openxmlformats.org/officeDocument/2006/relationships/hyperlink" Target="https://login.consultant.ru/link/?req=doc&amp;base=LAW&amp;n=493218&amp;date=27.12.20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282751&amp;date=27.12.2024&amp;dst=100156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162</Pages>
  <Words>26037</Words>
  <Characters>148411</Characters>
  <Application>Microsoft Office Word</Application>
  <DocSecurity>0</DocSecurity>
  <Lines>1236</Lines>
  <Paragraphs>348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2024-12-27T19:13:00Z</dcterms:created>
  <dcterms:modified xsi:type="dcterms:W3CDTF">2024-12-27T19:13:00Z</dcterms:modified>
</cp:coreProperties>
</file>